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EBD" w:rsidRPr="003B5EBD" w:rsidRDefault="003B5EBD" w:rsidP="003B5EBD">
      <w:pPr>
        <w:rPr>
          <w:sz w:val="28"/>
          <w:szCs w:val="24"/>
        </w:rPr>
      </w:pPr>
      <w:r w:rsidRPr="003B5EBD">
        <w:rPr>
          <w:b/>
          <w:bCs/>
          <w:sz w:val="28"/>
          <w:szCs w:val="24"/>
        </w:rPr>
        <w:t>Уважаемые граждане!</w:t>
      </w:r>
    </w:p>
    <w:p w:rsidR="007851D6" w:rsidRPr="00131C62" w:rsidRDefault="003B5EBD" w:rsidP="006B27DC">
      <w:pPr>
        <w:spacing w:before="100" w:beforeAutospacing="1" w:after="100" w:afterAutospacing="1"/>
        <w:jc w:val="both"/>
        <w:rPr>
          <w:sz w:val="16"/>
          <w:szCs w:val="16"/>
        </w:rPr>
      </w:pPr>
      <w:r w:rsidRPr="003B5EBD">
        <w:rPr>
          <w:sz w:val="28"/>
          <w:szCs w:val="24"/>
        </w:rPr>
        <w:t xml:space="preserve">РГУ «Департамент </w:t>
      </w:r>
      <w:r w:rsidRPr="003B5EBD">
        <w:rPr>
          <w:sz w:val="28"/>
          <w:szCs w:val="24"/>
          <w:lang w:val="kk-KZ"/>
        </w:rPr>
        <w:t xml:space="preserve">Бюро национальной </w:t>
      </w:r>
      <w:r w:rsidRPr="003B5EBD">
        <w:rPr>
          <w:sz w:val="28"/>
          <w:szCs w:val="24"/>
        </w:rPr>
        <w:t xml:space="preserve">статистики </w:t>
      </w:r>
      <w:r w:rsidRPr="003B5EBD">
        <w:rPr>
          <w:sz w:val="28"/>
          <w:szCs w:val="24"/>
          <w:lang w:val="kk-KZ"/>
        </w:rPr>
        <w:t xml:space="preserve">Мангистауской </w:t>
      </w:r>
      <w:r w:rsidRPr="003B5EBD">
        <w:rPr>
          <w:sz w:val="28"/>
          <w:szCs w:val="24"/>
        </w:rPr>
        <w:t xml:space="preserve">области </w:t>
      </w:r>
      <w:r w:rsidRPr="003B5EBD">
        <w:rPr>
          <w:sz w:val="28"/>
          <w:szCs w:val="24"/>
          <w:lang w:val="kk-KZ"/>
        </w:rPr>
        <w:t xml:space="preserve">Агентства по стратегическому планированию и реформам </w:t>
      </w:r>
      <w:r w:rsidRPr="003B5EBD">
        <w:rPr>
          <w:sz w:val="28"/>
          <w:szCs w:val="24"/>
        </w:rPr>
        <w:t>Республики Казахстан</w:t>
      </w:r>
      <w:r w:rsidRPr="003B5EBD">
        <w:rPr>
          <w:sz w:val="28"/>
          <w:szCs w:val="24"/>
          <w:lang w:val="kk-KZ"/>
        </w:rPr>
        <w:t xml:space="preserve"> по Мангистауской области</w:t>
      </w:r>
      <w:r w:rsidRPr="003B5EBD">
        <w:rPr>
          <w:sz w:val="28"/>
          <w:szCs w:val="24"/>
        </w:rPr>
        <w:t xml:space="preserve">»  </w:t>
      </w:r>
      <w:r w:rsidRPr="00131C62">
        <w:rPr>
          <w:sz w:val="28"/>
          <w:szCs w:val="24"/>
        </w:rPr>
        <w:t>проводит</w:t>
      </w:r>
      <w:r w:rsidR="00131C62" w:rsidRPr="00131C62">
        <w:rPr>
          <w:sz w:val="28"/>
          <w:szCs w:val="24"/>
        </w:rPr>
        <w:t xml:space="preserve"> общегосударственного</w:t>
      </w:r>
      <w:r w:rsidRPr="00131C62">
        <w:rPr>
          <w:sz w:val="28"/>
          <w:szCs w:val="24"/>
        </w:rPr>
        <w:t xml:space="preserve"> статистическ</w:t>
      </w:r>
      <w:r w:rsidR="00131C62" w:rsidRPr="00131C62">
        <w:rPr>
          <w:sz w:val="28"/>
          <w:szCs w:val="24"/>
        </w:rPr>
        <w:t>ого</w:t>
      </w:r>
      <w:r w:rsidRPr="00131C62">
        <w:rPr>
          <w:sz w:val="28"/>
          <w:szCs w:val="24"/>
        </w:rPr>
        <w:t xml:space="preserve"> наблюдени</w:t>
      </w:r>
      <w:r w:rsidR="00131C62">
        <w:rPr>
          <w:sz w:val="28"/>
          <w:szCs w:val="24"/>
        </w:rPr>
        <w:t>я</w:t>
      </w:r>
      <w:r w:rsidRPr="00131C62">
        <w:rPr>
          <w:sz w:val="28"/>
          <w:szCs w:val="24"/>
        </w:rPr>
        <w:t xml:space="preserve"> </w:t>
      </w:r>
      <w:r w:rsidR="00131C62" w:rsidRPr="00131C62">
        <w:rPr>
          <w:sz w:val="28"/>
          <w:szCs w:val="24"/>
        </w:rPr>
        <w:t>«Анкета выборочного обследования занятости населения»</w:t>
      </w:r>
    </w:p>
    <w:p w:rsidR="00887916" w:rsidRDefault="00887916" w:rsidP="00887916">
      <w:pPr>
        <w:jc w:val="center"/>
        <w:rPr>
          <w:b/>
          <w:sz w:val="28"/>
        </w:rPr>
      </w:pPr>
      <w:r>
        <w:rPr>
          <w:b/>
          <w:sz w:val="28"/>
        </w:rPr>
        <w:t xml:space="preserve">Список интервьюеров </w:t>
      </w:r>
    </w:p>
    <w:p w:rsidR="006536D3" w:rsidRPr="00E76F13" w:rsidRDefault="006536D3" w:rsidP="007851D6">
      <w:pPr>
        <w:jc w:val="center"/>
        <w:rPr>
          <w:sz w:val="16"/>
          <w:szCs w:val="16"/>
        </w:rPr>
      </w:pPr>
    </w:p>
    <w:tbl>
      <w:tblPr>
        <w:tblW w:w="10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104"/>
        <w:gridCol w:w="5104"/>
      </w:tblGrid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4642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 w:rsidRPr="00E76F13">
              <w:rPr>
                <w:sz w:val="26"/>
                <w:szCs w:val="26"/>
                <w:lang w:val="kk-KZ"/>
              </w:rPr>
              <w:t>1.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Бекмамедова Алия Орунбасаровна</w:t>
            </w:r>
          </w:p>
        </w:tc>
      </w:tr>
      <w:tr w:rsidR="008326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2.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6DB" w:rsidRPr="00131C62" w:rsidRDefault="008326DB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31C62">
              <w:rPr>
                <w:sz w:val="28"/>
                <w:szCs w:val="28"/>
                <w:lang w:val="kk-KZ"/>
              </w:rPr>
              <w:t>Город Актау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6DB" w:rsidRDefault="008326DB" w:rsidP="002E3C56">
            <w:pPr>
              <w:rPr>
                <w:sz w:val="28"/>
                <w:szCs w:val="28"/>
                <w:lang w:val="kk-KZ"/>
              </w:rPr>
            </w:pPr>
            <w:r w:rsidRPr="001B0E5F">
              <w:rPr>
                <w:sz w:val="28"/>
                <w:szCs w:val="28"/>
                <w:lang w:val="kk-KZ"/>
              </w:rPr>
              <w:t>Тасанова Агилес Нурымовна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kk-KZ"/>
              </w:rPr>
              <w:t>3</w:t>
            </w:r>
            <w:r w:rsidR="004642DB" w:rsidRPr="00E76F13">
              <w:rPr>
                <w:sz w:val="26"/>
                <w:szCs w:val="26"/>
                <w:lang w:val="en-US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Абышева Мерверт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4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Город Жанаозен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Бекдегенова Ханымгул Абычаевна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5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Бейнеуский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191639" w:rsidRDefault="00191639" w:rsidP="002E3C56">
            <w:pPr>
              <w:rPr>
                <w:sz w:val="28"/>
                <w:szCs w:val="28"/>
                <w:lang w:val="kk-KZ"/>
              </w:rPr>
            </w:pPr>
            <w:r w:rsidRPr="00191639">
              <w:rPr>
                <w:sz w:val="28"/>
                <w:szCs w:val="28"/>
                <w:lang w:val="kk-KZ"/>
              </w:rPr>
              <w:t>Омарова Нұрзила Темірбекқызы</w:t>
            </w:r>
          </w:p>
        </w:tc>
      </w:tr>
      <w:tr w:rsidR="004642DB" w:rsidRPr="00E76F13" w:rsidTr="00191639">
        <w:trPr>
          <w:trHeight w:val="9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6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Мангистауский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Чадыкулов Ноян Науаевич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7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Мунайлинский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4642DB" w:rsidP="002E3C56">
            <w:pPr>
              <w:rPr>
                <w:sz w:val="28"/>
                <w:szCs w:val="28"/>
                <w:lang w:val="kk-KZ"/>
              </w:rPr>
            </w:pPr>
            <w:r w:rsidRPr="00CA7565">
              <w:rPr>
                <w:sz w:val="28"/>
                <w:szCs w:val="28"/>
                <w:lang w:val="kk-KZ"/>
              </w:rPr>
              <w:t>Боранбаева Жұлдыз Маныстауқызы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8</w:t>
            </w:r>
            <w:r w:rsidR="004642DB" w:rsidRPr="00E76F13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</w:rPr>
            </w:pPr>
            <w:r w:rsidRPr="00131C62">
              <w:rPr>
                <w:sz w:val="28"/>
                <w:szCs w:val="28"/>
                <w:lang w:val="kk-KZ"/>
              </w:rPr>
              <w:t>Мунайлинский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191639" w:rsidRDefault="008326DB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Баймагамбетова Жанар Демегеновна</w:t>
            </w:r>
          </w:p>
        </w:tc>
      </w:tr>
      <w:tr w:rsidR="004642DB" w:rsidRPr="00E76F13" w:rsidTr="000D05A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E76F13" w:rsidRDefault="008326DB" w:rsidP="002014BD">
            <w:pPr>
              <w:spacing w:before="60" w:after="60"/>
              <w:rPr>
                <w:sz w:val="26"/>
                <w:szCs w:val="26"/>
                <w:lang w:val="kk-KZ"/>
              </w:rPr>
            </w:pPr>
            <w:r>
              <w:rPr>
                <w:sz w:val="26"/>
                <w:szCs w:val="26"/>
                <w:lang w:val="kk-KZ"/>
              </w:rPr>
              <w:t>9</w:t>
            </w:r>
            <w:r w:rsidR="004642DB">
              <w:rPr>
                <w:sz w:val="26"/>
                <w:szCs w:val="26"/>
                <w:lang w:val="kk-KZ"/>
              </w:rPr>
              <w:t>.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2DB" w:rsidRPr="00131C62" w:rsidRDefault="004642DB" w:rsidP="002014BD">
            <w:pPr>
              <w:spacing w:before="60" w:after="60"/>
              <w:rPr>
                <w:sz w:val="28"/>
                <w:szCs w:val="28"/>
                <w:lang w:val="kk-KZ"/>
              </w:rPr>
            </w:pPr>
            <w:r w:rsidRPr="00131C62">
              <w:rPr>
                <w:sz w:val="28"/>
                <w:szCs w:val="28"/>
                <w:lang w:val="kk-KZ"/>
              </w:rPr>
              <w:t>Тупкараганский район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2DB" w:rsidRPr="00CA7565" w:rsidRDefault="00315836" w:rsidP="002E3C56">
            <w:pPr>
              <w:rPr>
                <w:sz w:val="28"/>
                <w:szCs w:val="28"/>
                <w:lang w:val="kk-KZ"/>
              </w:rPr>
            </w:pPr>
            <w:r>
              <w:rPr>
                <w:sz w:val="28"/>
                <w:szCs w:val="28"/>
                <w:lang w:val="kk-KZ"/>
              </w:rPr>
              <w:t>Берікбай Мәрия Мұратбайқызы</w:t>
            </w:r>
          </w:p>
        </w:tc>
      </w:tr>
    </w:tbl>
    <w:p w:rsidR="007851D6" w:rsidRPr="00E76F13" w:rsidRDefault="007851D6" w:rsidP="007851D6">
      <w:pPr>
        <w:jc w:val="center"/>
        <w:rPr>
          <w:sz w:val="22"/>
          <w:szCs w:val="32"/>
        </w:rPr>
      </w:pPr>
    </w:p>
    <w:tbl>
      <w:tblPr>
        <w:tblW w:w="0" w:type="auto"/>
        <w:tblLook w:val="04A0"/>
      </w:tblPr>
      <w:tblGrid>
        <w:gridCol w:w="2745"/>
        <w:gridCol w:w="2736"/>
        <w:gridCol w:w="2799"/>
        <w:gridCol w:w="2708"/>
      </w:tblGrid>
      <w:tr w:rsidR="00191639" w:rsidTr="008326DB">
        <w:trPr>
          <w:trHeight w:val="1978"/>
        </w:trPr>
        <w:tc>
          <w:tcPr>
            <w:tcW w:w="2781" w:type="dxa"/>
            <w:shd w:val="clear" w:color="auto" w:fill="auto"/>
          </w:tcPr>
          <w:p w:rsidR="002014BD" w:rsidRPr="005143E6" w:rsidRDefault="00E000D4" w:rsidP="00530A29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sz w:val="24"/>
                <w:szCs w:val="32"/>
              </w:rPr>
              <w:drawing>
                <wp:inline distT="0" distB="0" distL="0" distR="0">
                  <wp:extent cx="1527362" cy="1210235"/>
                  <wp:effectExtent l="19050" t="0" r="0" b="0"/>
                  <wp:docPr id="1" name="Рисунок 1" descr="Бекмамедова Ал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кмамедова Ал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214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shd w:val="clear" w:color="auto" w:fill="auto"/>
            <w:hideMark/>
          </w:tcPr>
          <w:p w:rsidR="002014BD" w:rsidRPr="005143E6" w:rsidRDefault="0063690C" w:rsidP="00530A29">
            <w:pPr>
              <w:jc w:val="center"/>
              <w:rPr>
                <w:sz w:val="24"/>
                <w:szCs w:val="32"/>
              </w:rPr>
            </w:pPr>
            <w:r w:rsidRPr="0063690C">
              <w:rPr>
                <w:sz w:val="24"/>
                <w:szCs w:val="32"/>
              </w:rPr>
              <w:drawing>
                <wp:inline distT="0" distB="0" distL="0" distR="0">
                  <wp:extent cx="1494117" cy="1264024"/>
                  <wp:effectExtent l="19050" t="0" r="0" b="0"/>
                  <wp:docPr id="5" name="Рисунок 1" descr="D:\ЖАНАР\Список по Т-001, договор\Список интервьюеров\2022\Тасанова Аги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Тасанова Аги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360" cy="1279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  <w:hideMark/>
          </w:tcPr>
          <w:p w:rsidR="002014BD" w:rsidRPr="005143E6" w:rsidRDefault="008326DB" w:rsidP="00530A29">
            <w:pPr>
              <w:jc w:val="center"/>
              <w:rPr>
                <w:sz w:val="24"/>
                <w:szCs w:val="32"/>
              </w:rPr>
            </w:pPr>
            <w:r w:rsidRPr="008326DB">
              <w:rPr>
                <w:noProof/>
                <w:sz w:val="24"/>
                <w:szCs w:val="32"/>
              </w:rPr>
              <w:drawing>
                <wp:inline distT="0" distB="0" distL="0" distR="0">
                  <wp:extent cx="1661832" cy="1257236"/>
                  <wp:effectExtent l="19050" t="0" r="0" b="0"/>
                  <wp:docPr id="31" name="Рисунок 3" descr="4718 Мерве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4718 Мерве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150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014BD" w:rsidRDefault="008326DB" w:rsidP="00530A29">
            <w:pPr>
              <w:jc w:val="center"/>
              <w:rPr>
                <w:sz w:val="24"/>
                <w:szCs w:val="32"/>
              </w:rPr>
            </w:pPr>
            <w:r w:rsidRPr="008326DB">
              <w:rPr>
                <w:noProof/>
                <w:sz w:val="24"/>
                <w:szCs w:val="32"/>
              </w:rPr>
              <w:drawing>
                <wp:inline distT="0" distB="0" distL="0" distR="0">
                  <wp:extent cx="1487021" cy="1257788"/>
                  <wp:effectExtent l="19050" t="0" r="0" b="0"/>
                  <wp:docPr id="30" name="Рисунок 4" descr="4718 Ханымгу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4718 Ханымгу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02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39" w:rsidRPr="002014BD" w:rsidTr="008326DB">
        <w:trPr>
          <w:trHeight w:val="639"/>
        </w:trPr>
        <w:tc>
          <w:tcPr>
            <w:tcW w:w="2781" w:type="dxa"/>
            <w:shd w:val="clear" w:color="auto" w:fill="auto"/>
            <w:vAlign w:val="center"/>
          </w:tcPr>
          <w:p w:rsidR="004642DB" w:rsidRPr="00D712D6" w:rsidRDefault="007519E7" w:rsidP="002E3C5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Бекмамедова</w:t>
            </w:r>
            <w:r w:rsidR="004642DB" w:rsidRPr="00D712D6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4642DB" w:rsidRPr="00CA7565" w:rsidRDefault="007519E7" w:rsidP="007519E7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Алия</w:t>
            </w:r>
            <w:r w:rsidR="004642DB" w:rsidRPr="00D712D6">
              <w:rPr>
                <w:b/>
                <w:sz w:val="22"/>
                <w:szCs w:val="22"/>
                <w:lang w:val="kk-KZ"/>
              </w:rPr>
              <w:t xml:space="preserve"> </w:t>
            </w:r>
            <w:r w:rsidRPr="00D712D6">
              <w:rPr>
                <w:b/>
                <w:sz w:val="22"/>
                <w:szCs w:val="22"/>
                <w:lang w:val="kk-KZ"/>
              </w:rPr>
              <w:t>Орунбасаровна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4642DB" w:rsidRPr="00CA7565" w:rsidRDefault="008326DB" w:rsidP="002E3C56">
            <w:pPr>
              <w:jc w:val="center"/>
              <w:rPr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Тасанова Агилес Нурымовна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4642DB" w:rsidRPr="00D712D6" w:rsidRDefault="008326DB" w:rsidP="005E47F0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Абышева Мерверт</w:t>
            </w:r>
          </w:p>
        </w:tc>
        <w:tc>
          <w:tcPr>
            <w:tcW w:w="2720" w:type="dxa"/>
            <w:vAlign w:val="center"/>
          </w:tcPr>
          <w:p w:rsidR="008326DB" w:rsidRPr="00D712D6" w:rsidRDefault="008326DB" w:rsidP="008326DB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Бекдегенова </w:t>
            </w:r>
          </w:p>
          <w:p w:rsidR="004642DB" w:rsidRPr="00CA7565" w:rsidRDefault="008326DB" w:rsidP="008326D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Ханымгул </w:t>
            </w:r>
            <w:r w:rsidRPr="00D712D6">
              <w:rPr>
                <w:b/>
                <w:sz w:val="22"/>
                <w:szCs w:val="22"/>
                <w:lang w:val="kk-KZ"/>
              </w:rPr>
              <w:t>Абычаевна</w:t>
            </w:r>
          </w:p>
        </w:tc>
      </w:tr>
      <w:tr w:rsidR="00191639" w:rsidTr="008326DB">
        <w:tc>
          <w:tcPr>
            <w:tcW w:w="2781" w:type="dxa"/>
            <w:shd w:val="clear" w:color="auto" w:fill="auto"/>
          </w:tcPr>
          <w:p w:rsidR="002014BD" w:rsidRPr="00523171" w:rsidRDefault="008326DB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7094" cy="1452283"/>
                  <wp:effectExtent l="19050" t="0" r="0" b="0"/>
                  <wp:docPr id="29" name="Рисунок 1" descr="C:\Users\Zh.Doszhanova\Documents\NetSpeakerphone\Received Files\09-02 ТРУДЫ - Жанакбаева Майра Айымбаевна\4736Нурзи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h.Doszhanova\Documents\NetSpeakerphone\Received Files\09-02 ТРУДЫ - Жанакбаева Майра Айымбаевна\4736Нурзи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434" cy="146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1" w:type="dxa"/>
            <w:shd w:val="clear" w:color="auto" w:fill="auto"/>
          </w:tcPr>
          <w:p w:rsidR="002014BD" w:rsidRPr="00523171" w:rsidRDefault="008326DB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21491" cy="1450730"/>
                  <wp:effectExtent l="19050" t="0" r="0" b="0"/>
                  <wp:docPr id="28" name="Рисунок 7" descr="Чадыкулов Ноя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Чадыкулов Ноя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184" cy="145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auto"/>
          </w:tcPr>
          <w:p w:rsidR="002014BD" w:rsidRPr="00523171" w:rsidRDefault="008326DB" w:rsidP="00530A29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8044" cy="1434572"/>
                  <wp:effectExtent l="19050" t="0" r="0" b="0"/>
                  <wp:docPr id="27" name="Рисунок 8" descr="4750 Жулдыз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750 Жулдыз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07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0" w:type="dxa"/>
          </w:tcPr>
          <w:p w:rsidR="002014BD" w:rsidRPr="00523171" w:rsidRDefault="00504827" w:rsidP="00530A29">
            <w:pPr>
              <w:jc w:val="center"/>
              <w:rPr>
                <w:color w:val="FF0000"/>
                <w:sz w:val="22"/>
                <w:szCs w:val="22"/>
              </w:rPr>
            </w:pPr>
            <w:r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603375" cy="1438836"/>
                  <wp:effectExtent l="19050" t="0" r="0" b="0"/>
                  <wp:docPr id="3" name="Рисунок 1" descr="D:\ЖАНАР\Список по Т-001, договор\Список интервьюеров\2022\Баймагамбетова Жан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ЖАНАР\Список по Т-001, договор\Список интервьюеров\2022\Баймагамбетова Жан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183" cy="14440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639" w:rsidRPr="002014BD" w:rsidTr="008326DB">
        <w:tc>
          <w:tcPr>
            <w:tcW w:w="2781" w:type="dxa"/>
            <w:shd w:val="clear" w:color="auto" w:fill="auto"/>
            <w:vAlign w:val="center"/>
          </w:tcPr>
          <w:p w:rsidR="004642DB" w:rsidRPr="007519E7" w:rsidRDefault="008326DB" w:rsidP="005E47F0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Омарова Нұрзила Темірбекқ</w:t>
            </w:r>
            <w:r w:rsidRPr="005E47F0">
              <w:rPr>
                <w:b/>
                <w:sz w:val="22"/>
                <w:szCs w:val="22"/>
                <w:lang w:val="kk-KZ"/>
              </w:rPr>
              <w:t>ызы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8326DB" w:rsidRPr="00D712D6" w:rsidRDefault="008326DB" w:rsidP="008326DB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Чадыкулов </w:t>
            </w:r>
          </w:p>
          <w:p w:rsidR="004642DB" w:rsidRPr="007519E7" w:rsidRDefault="008326DB" w:rsidP="008326DB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Ноян Науаевич</w:t>
            </w:r>
          </w:p>
        </w:tc>
        <w:tc>
          <w:tcPr>
            <w:tcW w:w="2616" w:type="dxa"/>
            <w:shd w:val="clear" w:color="auto" w:fill="auto"/>
            <w:vAlign w:val="center"/>
          </w:tcPr>
          <w:p w:rsidR="008326DB" w:rsidRPr="00D712D6" w:rsidRDefault="008326DB" w:rsidP="008326DB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Боранбаева </w:t>
            </w:r>
          </w:p>
          <w:p w:rsidR="004642DB" w:rsidRPr="00191639" w:rsidRDefault="008326DB" w:rsidP="008326DB">
            <w:pPr>
              <w:ind w:left="-57" w:right="-57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Жұлдыз </w:t>
            </w:r>
            <w:r w:rsidRPr="00D712D6">
              <w:rPr>
                <w:b/>
                <w:sz w:val="22"/>
                <w:szCs w:val="22"/>
                <w:lang w:val="kk-KZ"/>
              </w:rPr>
              <w:t>Маныстауқызы</w:t>
            </w:r>
          </w:p>
        </w:tc>
        <w:tc>
          <w:tcPr>
            <w:tcW w:w="2720" w:type="dxa"/>
            <w:vAlign w:val="center"/>
          </w:tcPr>
          <w:p w:rsidR="004642DB" w:rsidRPr="00CA7565" w:rsidRDefault="008326DB" w:rsidP="00191639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925D9">
              <w:rPr>
                <w:b/>
                <w:sz w:val="22"/>
                <w:szCs w:val="22"/>
                <w:lang w:val="kk-KZ"/>
              </w:rPr>
              <w:t>Баймагамбетова Жанар Демегеновна</w:t>
            </w:r>
          </w:p>
        </w:tc>
      </w:tr>
      <w:tr w:rsidR="008326DB" w:rsidRPr="00523171" w:rsidTr="008326DB">
        <w:trPr>
          <w:gridAfter w:val="3"/>
          <w:wAfter w:w="8207" w:type="dxa"/>
          <w:trHeight w:val="2465"/>
        </w:trPr>
        <w:tc>
          <w:tcPr>
            <w:tcW w:w="2781" w:type="dxa"/>
          </w:tcPr>
          <w:p w:rsidR="008326DB" w:rsidRPr="00523171" w:rsidRDefault="008326DB" w:rsidP="00BC3ECE">
            <w:pPr>
              <w:jc w:val="center"/>
              <w:rPr>
                <w:color w:val="FF0000"/>
                <w:sz w:val="22"/>
                <w:szCs w:val="22"/>
              </w:rPr>
            </w:pPr>
            <w:r w:rsidRPr="008326DB">
              <w:rPr>
                <w:noProof/>
                <w:color w:val="FF0000"/>
                <w:sz w:val="22"/>
                <w:szCs w:val="22"/>
              </w:rPr>
              <w:drawing>
                <wp:inline distT="0" distB="0" distL="0" distR="0">
                  <wp:extent cx="1527360" cy="1506071"/>
                  <wp:effectExtent l="19050" t="0" r="0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511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6DB" w:rsidRPr="00CA7565" w:rsidTr="008326DB">
        <w:trPr>
          <w:gridAfter w:val="3"/>
          <w:wAfter w:w="8207" w:type="dxa"/>
        </w:trPr>
        <w:tc>
          <w:tcPr>
            <w:tcW w:w="2781" w:type="dxa"/>
            <w:vAlign w:val="center"/>
          </w:tcPr>
          <w:p w:rsidR="008326DB" w:rsidRPr="00D712D6" w:rsidRDefault="008326DB" w:rsidP="00BC3ECE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 xml:space="preserve">Берікбай </w:t>
            </w:r>
          </w:p>
          <w:p w:rsidR="008326DB" w:rsidRPr="00CA7565" w:rsidRDefault="008326DB" w:rsidP="00BC3ECE">
            <w:pPr>
              <w:jc w:val="center"/>
              <w:rPr>
                <w:b/>
                <w:color w:val="FF0000"/>
                <w:sz w:val="22"/>
                <w:szCs w:val="22"/>
                <w:lang w:val="kk-KZ"/>
              </w:rPr>
            </w:pPr>
            <w:r w:rsidRPr="00D712D6">
              <w:rPr>
                <w:b/>
                <w:sz w:val="22"/>
                <w:szCs w:val="22"/>
                <w:lang w:val="kk-KZ"/>
              </w:rPr>
              <w:t>Мәрия Мұратбайқызы</w:t>
            </w:r>
          </w:p>
        </w:tc>
      </w:tr>
    </w:tbl>
    <w:p w:rsidR="0007032F" w:rsidRPr="00E76F13" w:rsidRDefault="0007032F" w:rsidP="008326DB">
      <w:pPr>
        <w:rPr>
          <w:sz w:val="22"/>
          <w:szCs w:val="32"/>
        </w:rPr>
      </w:pPr>
    </w:p>
    <w:sectPr w:rsidR="0007032F" w:rsidRPr="00E76F13" w:rsidSect="00943703">
      <w:pgSz w:w="11906" w:h="16838"/>
      <w:pgMar w:top="567" w:right="567" w:bottom="567" w:left="567" w:header="720" w:footer="720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compat/>
  <w:rsids>
    <w:rsidRoot w:val="000D4076"/>
    <w:rsid w:val="00001A19"/>
    <w:rsid w:val="00013ADB"/>
    <w:rsid w:val="00014CB9"/>
    <w:rsid w:val="0007032F"/>
    <w:rsid w:val="00072399"/>
    <w:rsid w:val="000918AD"/>
    <w:rsid w:val="000D05AA"/>
    <w:rsid w:val="000D36C3"/>
    <w:rsid w:val="000D4076"/>
    <w:rsid w:val="000E6151"/>
    <w:rsid w:val="000F518D"/>
    <w:rsid w:val="0010646D"/>
    <w:rsid w:val="00131C62"/>
    <w:rsid w:val="001333E7"/>
    <w:rsid w:val="00141996"/>
    <w:rsid w:val="00186BC1"/>
    <w:rsid w:val="00191639"/>
    <w:rsid w:val="00191FD1"/>
    <w:rsid w:val="00194BE6"/>
    <w:rsid w:val="002014BD"/>
    <w:rsid w:val="00210A3B"/>
    <w:rsid w:val="002248AD"/>
    <w:rsid w:val="00240166"/>
    <w:rsid w:val="00240AD4"/>
    <w:rsid w:val="00263EA7"/>
    <w:rsid w:val="002E3C56"/>
    <w:rsid w:val="002F0647"/>
    <w:rsid w:val="00303390"/>
    <w:rsid w:val="00315836"/>
    <w:rsid w:val="00316A6A"/>
    <w:rsid w:val="00321A66"/>
    <w:rsid w:val="003B5EBD"/>
    <w:rsid w:val="003B64CE"/>
    <w:rsid w:val="00436679"/>
    <w:rsid w:val="004642DB"/>
    <w:rsid w:val="004764F9"/>
    <w:rsid w:val="00496AE7"/>
    <w:rsid w:val="004A0C16"/>
    <w:rsid w:val="004C009A"/>
    <w:rsid w:val="004E3D5D"/>
    <w:rsid w:val="004E5865"/>
    <w:rsid w:val="004F0A97"/>
    <w:rsid w:val="00504827"/>
    <w:rsid w:val="00523171"/>
    <w:rsid w:val="00526CCB"/>
    <w:rsid w:val="00530A29"/>
    <w:rsid w:val="00530D55"/>
    <w:rsid w:val="00532255"/>
    <w:rsid w:val="00562741"/>
    <w:rsid w:val="005B15FD"/>
    <w:rsid w:val="005D39A1"/>
    <w:rsid w:val="005E47F0"/>
    <w:rsid w:val="0063690C"/>
    <w:rsid w:val="006440E0"/>
    <w:rsid w:val="006536D3"/>
    <w:rsid w:val="00661E8F"/>
    <w:rsid w:val="0067141D"/>
    <w:rsid w:val="00685B9F"/>
    <w:rsid w:val="006B27DC"/>
    <w:rsid w:val="006C602F"/>
    <w:rsid w:val="006E6E61"/>
    <w:rsid w:val="006F16CB"/>
    <w:rsid w:val="00704B03"/>
    <w:rsid w:val="00714F9C"/>
    <w:rsid w:val="0073016A"/>
    <w:rsid w:val="0074667E"/>
    <w:rsid w:val="007519E7"/>
    <w:rsid w:val="0076592B"/>
    <w:rsid w:val="007844EC"/>
    <w:rsid w:val="007851D6"/>
    <w:rsid w:val="007B2949"/>
    <w:rsid w:val="007D657D"/>
    <w:rsid w:val="007F0AD3"/>
    <w:rsid w:val="00811FE2"/>
    <w:rsid w:val="008326DB"/>
    <w:rsid w:val="0083334D"/>
    <w:rsid w:val="00854E2E"/>
    <w:rsid w:val="00886A1B"/>
    <w:rsid w:val="00887916"/>
    <w:rsid w:val="00943703"/>
    <w:rsid w:val="0099459D"/>
    <w:rsid w:val="009E30F1"/>
    <w:rsid w:val="009F4255"/>
    <w:rsid w:val="00A05559"/>
    <w:rsid w:val="00A210AC"/>
    <w:rsid w:val="00A27170"/>
    <w:rsid w:val="00A32281"/>
    <w:rsid w:val="00A34999"/>
    <w:rsid w:val="00A567EF"/>
    <w:rsid w:val="00AB776C"/>
    <w:rsid w:val="00AD25C5"/>
    <w:rsid w:val="00AF22EF"/>
    <w:rsid w:val="00B74DA4"/>
    <w:rsid w:val="00B927CA"/>
    <w:rsid w:val="00BB5B63"/>
    <w:rsid w:val="00BE7619"/>
    <w:rsid w:val="00C2020C"/>
    <w:rsid w:val="00C2383D"/>
    <w:rsid w:val="00C309E7"/>
    <w:rsid w:val="00C37E04"/>
    <w:rsid w:val="00C44CF9"/>
    <w:rsid w:val="00C60179"/>
    <w:rsid w:val="00C61E76"/>
    <w:rsid w:val="00C80CAE"/>
    <w:rsid w:val="00C856B3"/>
    <w:rsid w:val="00CA0EBE"/>
    <w:rsid w:val="00CD4DB7"/>
    <w:rsid w:val="00CE7C5E"/>
    <w:rsid w:val="00CF0EC5"/>
    <w:rsid w:val="00D35DA7"/>
    <w:rsid w:val="00D5658F"/>
    <w:rsid w:val="00D60B5C"/>
    <w:rsid w:val="00D712D6"/>
    <w:rsid w:val="00D75BB3"/>
    <w:rsid w:val="00D921CB"/>
    <w:rsid w:val="00DB135A"/>
    <w:rsid w:val="00DC11CB"/>
    <w:rsid w:val="00DF6E57"/>
    <w:rsid w:val="00E000D4"/>
    <w:rsid w:val="00E24F74"/>
    <w:rsid w:val="00E32B5F"/>
    <w:rsid w:val="00E45F9C"/>
    <w:rsid w:val="00E76F13"/>
    <w:rsid w:val="00EB1693"/>
    <w:rsid w:val="00EE204F"/>
    <w:rsid w:val="00EF5C03"/>
    <w:rsid w:val="00F20119"/>
    <w:rsid w:val="00F20414"/>
    <w:rsid w:val="00F47288"/>
    <w:rsid w:val="00F661C9"/>
    <w:rsid w:val="00F70B52"/>
    <w:rsid w:val="00F763C0"/>
    <w:rsid w:val="00F83FF0"/>
    <w:rsid w:val="00FD1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7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EB1693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rsid w:val="00EB16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интервьюеров, занятых обследованием домашних хозяйств по изучению уровня жизни населения</vt:lpstr>
    </vt:vector>
  </TitlesOfParts>
  <Company>gu</Company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интервьюеров, занятых обследованием домашних хозяйств по изучению уровня жизни населения</dc:title>
  <dc:creator>satina</dc:creator>
  <cp:lastModifiedBy>Zh.Doszhanova</cp:lastModifiedBy>
  <cp:revision>8</cp:revision>
  <cp:lastPrinted>2018-02-01T06:17:00Z</cp:lastPrinted>
  <dcterms:created xsi:type="dcterms:W3CDTF">2022-05-18T05:38:00Z</dcterms:created>
  <dcterms:modified xsi:type="dcterms:W3CDTF">2023-04-17T13:20:00Z</dcterms:modified>
</cp:coreProperties>
</file>